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E041" w14:textId="588AC07B" w:rsidR="004A4402" w:rsidRPr="004A4402" w:rsidRDefault="004A4402" w:rsidP="004A4402">
      <w:pPr>
        <w:spacing w:before="100" w:beforeAutospacing="1" w:after="100" w:afterAutospacing="1" w:line="240" w:lineRule="auto"/>
        <w:jc w:val="both"/>
        <w:outlineLvl w:val="0"/>
        <w:rPr>
          <w:rFonts w:ascii="Times New Roman" w:eastAsia="Times New Roman" w:hAnsi="Times New Roman" w:cs="Times New Roman"/>
          <w:b/>
          <w:bCs/>
          <w:kern w:val="0"/>
          <w:sz w:val="30"/>
          <w:szCs w:val="30"/>
          <w:lang w:eastAsia="el-GR"/>
          <w14:ligatures w14:val="none"/>
        </w:rPr>
      </w:pPr>
      <w:r w:rsidRPr="004A4402">
        <w:rPr>
          <w:rFonts w:ascii="Times New Roman" w:eastAsia="Times New Roman" w:hAnsi="Times New Roman" w:cs="Times New Roman"/>
          <w:b/>
          <w:bCs/>
          <w:kern w:val="0"/>
          <w:sz w:val="30"/>
          <w:szCs w:val="30"/>
          <w:lang w:eastAsia="el-GR"/>
          <w14:ligatures w14:val="none"/>
        </w:rPr>
        <w:t>Χαιρετισμός</w:t>
      </w:r>
      <w:r w:rsidR="00FD6D63">
        <w:rPr>
          <w:rFonts w:ascii="Times New Roman" w:eastAsia="Times New Roman" w:hAnsi="Times New Roman" w:cs="Times New Roman"/>
          <w:b/>
          <w:bCs/>
          <w:kern w:val="0"/>
          <w:sz w:val="30"/>
          <w:szCs w:val="30"/>
          <w:lang w:eastAsia="el-GR"/>
          <w14:ligatures w14:val="none"/>
        </w:rPr>
        <w:t xml:space="preserve"> </w:t>
      </w:r>
      <w:r w:rsidRPr="004A4402">
        <w:rPr>
          <w:rFonts w:ascii="Times New Roman" w:eastAsia="Times New Roman" w:hAnsi="Times New Roman" w:cs="Times New Roman"/>
          <w:b/>
          <w:bCs/>
          <w:kern w:val="0"/>
          <w:sz w:val="30"/>
          <w:szCs w:val="30"/>
          <w:lang w:eastAsia="el-GR"/>
          <w14:ligatures w14:val="none"/>
        </w:rPr>
        <w:t xml:space="preserve">Αντιπροέδρου της Βουλής των Ελλήνων, κ. Αθανασίου Μπούρα </w:t>
      </w:r>
      <w:r w:rsidR="00DE37A7">
        <w:rPr>
          <w:rFonts w:ascii="Times New Roman" w:eastAsia="Times New Roman" w:hAnsi="Times New Roman" w:cs="Times New Roman"/>
          <w:b/>
          <w:bCs/>
          <w:kern w:val="0"/>
          <w:sz w:val="30"/>
          <w:szCs w:val="30"/>
          <w:lang w:eastAsia="el-GR"/>
          <w14:ligatures w14:val="none"/>
        </w:rPr>
        <w:t xml:space="preserve">κατά την έναρξη των εργασιών της </w:t>
      </w:r>
      <w:r w:rsidRPr="004A4402">
        <w:rPr>
          <w:rFonts w:ascii="Times New Roman" w:eastAsia="Times New Roman" w:hAnsi="Times New Roman" w:cs="Times New Roman"/>
          <w:b/>
          <w:bCs/>
          <w:kern w:val="0"/>
          <w:sz w:val="30"/>
          <w:szCs w:val="30"/>
          <w:lang w:eastAsia="el-GR"/>
          <w14:ligatures w14:val="none"/>
        </w:rPr>
        <w:t>Επιτροπής Ισότητας και μη Διακρίσεων της Κοινοβουλευτικής Συνέλευσης του Συμβουλίου της Ευρώπης</w:t>
      </w:r>
      <w:r w:rsidR="00DE37A7">
        <w:rPr>
          <w:rFonts w:ascii="Times New Roman" w:eastAsia="Times New Roman" w:hAnsi="Times New Roman" w:cs="Times New Roman"/>
          <w:b/>
          <w:bCs/>
          <w:kern w:val="0"/>
          <w:sz w:val="30"/>
          <w:szCs w:val="30"/>
          <w:lang w:eastAsia="el-GR"/>
          <w14:ligatures w14:val="none"/>
        </w:rPr>
        <w:t xml:space="preserve"> (ημέρα πρώτη)</w:t>
      </w:r>
    </w:p>
    <w:p w14:paraId="7522EFA8" w14:textId="5F20EDA2" w:rsidR="004A4402" w:rsidRPr="004A4402" w:rsidRDefault="00DE37A7" w:rsidP="004A4402">
      <w:pPr>
        <w:spacing w:before="100" w:beforeAutospacing="1" w:after="100" w:afterAutospacing="1" w:line="240" w:lineRule="auto"/>
        <w:jc w:val="both"/>
        <w:outlineLvl w:val="0"/>
        <w:rPr>
          <w:rFonts w:ascii="Times New Roman" w:eastAsia="Times New Roman" w:hAnsi="Times New Roman" w:cs="Times New Roman"/>
          <w:b/>
          <w:bCs/>
          <w:kern w:val="0"/>
          <w:sz w:val="27"/>
          <w:szCs w:val="27"/>
          <w:lang w:eastAsia="el-GR"/>
          <w14:ligatures w14:val="none"/>
        </w:rPr>
      </w:pPr>
      <w:r>
        <w:rPr>
          <w:rFonts w:ascii="Times New Roman" w:eastAsia="Times New Roman" w:hAnsi="Times New Roman" w:cs="Times New Roman"/>
          <w:b/>
          <w:bCs/>
          <w:kern w:val="0"/>
          <w:sz w:val="27"/>
          <w:szCs w:val="27"/>
          <w:lang w:eastAsia="el-GR"/>
          <w14:ligatures w14:val="none"/>
        </w:rPr>
        <w:t>Ημέρα δεύτερη διάσκεψη με θ</w:t>
      </w:r>
      <w:r w:rsidR="004A4402" w:rsidRPr="004A4402">
        <w:rPr>
          <w:rFonts w:ascii="Times New Roman" w:eastAsia="Times New Roman" w:hAnsi="Times New Roman" w:cs="Times New Roman"/>
          <w:b/>
          <w:bCs/>
          <w:kern w:val="0"/>
          <w:sz w:val="27"/>
          <w:szCs w:val="27"/>
          <w:lang w:eastAsia="el-GR"/>
          <w14:ligatures w14:val="none"/>
        </w:rPr>
        <w:t>έμα</w:t>
      </w:r>
      <w:r w:rsidR="004A4402">
        <w:rPr>
          <w:rFonts w:ascii="Times New Roman" w:eastAsia="Times New Roman" w:hAnsi="Times New Roman" w:cs="Times New Roman"/>
          <w:b/>
          <w:bCs/>
          <w:kern w:val="0"/>
          <w:sz w:val="36"/>
          <w:szCs w:val="36"/>
          <w:lang w:eastAsia="el-GR"/>
          <w14:ligatures w14:val="none"/>
        </w:rPr>
        <w:t xml:space="preserve">: </w:t>
      </w:r>
      <w:r w:rsidR="004A4402" w:rsidRPr="004A4402">
        <w:rPr>
          <w:rFonts w:ascii="Times New Roman" w:eastAsia="Times New Roman" w:hAnsi="Times New Roman" w:cs="Times New Roman"/>
          <w:b/>
          <w:bCs/>
          <w:kern w:val="0"/>
          <w:sz w:val="27"/>
          <w:szCs w:val="27"/>
          <w:lang w:eastAsia="el-GR"/>
          <w14:ligatures w14:val="none"/>
        </w:rPr>
        <w:t>«Η δύναμη της μνήμης: η αντιμετώπιση του αντιτσιγγανισμού μέσω της πολιτιστικής κληρονομιάς και του πολιτισμού»</w:t>
      </w:r>
    </w:p>
    <w:p w14:paraId="5850FC43" w14:textId="77777777" w:rsidR="004A4402" w:rsidRPr="004A4402" w:rsidRDefault="004A4402" w:rsidP="004A4402">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A4402">
        <w:rPr>
          <w:rFonts w:ascii="Times New Roman" w:eastAsia="Times New Roman" w:hAnsi="Times New Roman" w:cs="Times New Roman"/>
          <w:b/>
          <w:bCs/>
          <w:kern w:val="0"/>
          <w:sz w:val="27"/>
          <w:szCs w:val="27"/>
          <w:lang w:eastAsia="el-GR"/>
          <w14:ligatures w14:val="none"/>
        </w:rPr>
        <w:t>Αθήνα, 29 Μαΐου 2026</w:t>
      </w:r>
    </w:p>
    <w:p w14:paraId="39720718" w14:textId="69B00306" w:rsidR="00020D65" w:rsidRPr="00CE0D1D" w:rsidRDefault="004A4402" w:rsidP="00CE0D1D">
      <w:pPr>
        <w:spacing w:before="100" w:beforeAutospacing="1" w:after="100" w:afterAutospacing="1" w:line="360" w:lineRule="auto"/>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Αξιότιμοι κυρίες και κύριοι</w:t>
      </w:r>
      <w:r w:rsidR="00020D65" w:rsidRPr="00CE0D1D">
        <w:rPr>
          <w:rFonts w:ascii="Times New Roman" w:eastAsia="Times New Roman" w:hAnsi="Times New Roman" w:cs="Times New Roman"/>
          <w:kern w:val="0"/>
          <w:sz w:val="28"/>
          <w:szCs w:val="28"/>
          <w:lang w:eastAsia="el-GR"/>
          <w14:ligatures w14:val="none"/>
        </w:rPr>
        <w:t xml:space="preserve"> Βουλευτές,</w:t>
      </w:r>
      <w:r w:rsidR="00257EC5" w:rsidRPr="00CE0D1D">
        <w:rPr>
          <w:rFonts w:ascii="Times New Roman" w:eastAsia="Times New Roman" w:hAnsi="Times New Roman" w:cs="Times New Roman"/>
          <w:kern w:val="0"/>
          <w:sz w:val="28"/>
          <w:szCs w:val="28"/>
          <w:lang w:eastAsia="el-GR"/>
          <w14:ligatures w14:val="none"/>
        </w:rPr>
        <w:br/>
      </w:r>
      <w:r w:rsidRPr="00CE0D1D">
        <w:rPr>
          <w:rFonts w:ascii="Times New Roman" w:eastAsia="Times New Roman" w:hAnsi="Times New Roman" w:cs="Times New Roman"/>
          <w:kern w:val="0"/>
          <w:sz w:val="28"/>
          <w:szCs w:val="28"/>
          <w:lang w:eastAsia="el-GR"/>
          <w14:ligatures w14:val="none"/>
        </w:rPr>
        <w:t xml:space="preserve">Αγαπητοί εκπρόσωποι της Κοινοβουλευτικής Συνέλευσης του Συμβουλίου της Ευρώπης, </w:t>
      </w:r>
      <w:r w:rsidR="00257EC5" w:rsidRPr="00CE0D1D">
        <w:rPr>
          <w:rFonts w:ascii="Times New Roman" w:eastAsia="Times New Roman" w:hAnsi="Times New Roman" w:cs="Times New Roman"/>
          <w:kern w:val="0"/>
          <w:sz w:val="28"/>
          <w:szCs w:val="28"/>
          <w:lang w:eastAsia="el-GR"/>
          <w14:ligatures w14:val="none"/>
        </w:rPr>
        <w:br/>
      </w:r>
      <w:r w:rsidRPr="00CE0D1D">
        <w:rPr>
          <w:rFonts w:ascii="Times New Roman" w:eastAsia="Times New Roman" w:hAnsi="Times New Roman" w:cs="Times New Roman"/>
          <w:kern w:val="0"/>
          <w:sz w:val="28"/>
          <w:szCs w:val="28"/>
          <w:lang w:eastAsia="el-GR"/>
          <w14:ligatures w14:val="none"/>
        </w:rPr>
        <w:t>Εκλεκτοί προσκεκλημένοι,</w:t>
      </w:r>
      <w:r w:rsidR="00020D65" w:rsidRPr="00CE0D1D">
        <w:rPr>
          <w:rFonts w:ascii="Times New Roman" w:eastAsia="Times New Roman" w:hAnsi="Times New Roman" w:cs="Times New Roman"/>
          <w:kern w:val="0"/>
          <w:sz w:val="28"/>
          <w:szCs w:val="28"/>
          <w:lang w:eastAsia="el-GR"/>
          <w14:ligatures w14:val="none"/>
        </w:rPr>
        <w:br/>
        <w:t>Αγαπητή κυρία Γενική Γραμματέα της Κοινοβουλευτικής Συνέλευσης,</w:t>
      </w:r>
    </w:p>
    <w:p w14:paraId="7ECFDB84" w14:textId="3E89B682"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Με ιδιαίτερη χαρά και τιμή σας καλωσορίζω σήμερα στη Βουλή των Ελλήνων, στην Αθήνα, με αφορμή τη συνεδρίαση της Επιτροπής Ισότητας και μη Διακρίσεων της Κοινοβουλευτικής Συνέλευσης του Συμβουλίου της Ευρώπης και τη σημαντική διάσκεψη με θέμα «</w:t>
      </w:r>
      <w:r w:rsidR="00257EC5" w:rsidRPr="00CE0D1D">
        <w:rPr>
          <w:rFonts w:ascii="Times New Roman" w:eastAsia="Times New Roman" w:hAnsi="Times New Roman" w:cs="Times New Roman"/>
          <w:kern w:val="0"/>
          <w:sz w:val="28"/>
          <w:szCs w:val="28"/>
          <w:lang w:eastAsia="el-GR"/>
          <w14:ligatures w14:val="none"/>
        </w:rPr>
        <w:t>Η δύναμη της μνήμης: η αντιμετώπιση του αντιτσιγγανισμού μέσω της πολιτιστικής κληρονομιάς και του πολιτισμού</w:t>
      </w:r>
      <w:r w:rsidRPr="00CE0D1D">
        <w:rPr>
          <w:rFonts w:ascii="Times New Roman" w:eastAsia="Times New Roman" w:hAnsi="Times New Roman" w:cs="Times New Roman"/>
          <w:kern w:val="0"/>
          <w:sz w:val="28"/>
          <w:szCs w:val="28"/>
          <w:lang w:eastAsia="el-GR"/>
          <w14:ligatures w14:val="none"/>
        </w:rPr>
        <w:t>».</w:t>
      </w:r>
    </w:p>
    <w:p w14:paraId="072555CF" w14:textId="77777777"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Η παρουσία σας εδώ αποτελεί έμπρακτη απόδειξη της κοινής μας προσήλωσης στις θεμελιώδεις αξίες της δημοκρατίας, της ισότητας, της ανθρώπινης αξιοπρέπειας και του σεβασμού των ανθρωπίνων δικαιωμάτων.</w:t>
      </w:r>
    </w:p>
    <w:p w14:paraId="736561EA" w14:textId="77777777" w:rsidR="00CE0D1D"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Η Ελλάδα διατηρεί διαχρονικά στενούς δεσμούς συνεργασίας με το Συμβούλιο της Ευρώπης, έναν θεσμό που εδώ και περισσότερο από επτά δεκαετίες αποτελεί πυλώνα προάσπισης της δημοκρατίας, του κράτους δικαίου και των ανθρωπίνων δικαιωμάτων στην ευρωπαϊκή ήπειρο. </w:t>
      </w:r>
    </w:p>
    <w:p w14:paraId="7166B26E" w14:textId="77777777" w:rsidR="00CE0D1D"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lastRenderedPageBreak/>
        <w:t>Οι αξίες που υπηρετεί το Συμβούλιο της Ευρώπης δεν είναι αφηρημένες αρχές</w:t>
      </w:r>
      <w:r w:rsidR="00456B49" w:rsidRPr="00CE0D1D">
        <w:rPr>
          <w:rFonts w:ascii="Times New Roman" w:eastAsia="Times New Roman" w:hAnsi="Times New Roman" w:cs="Times New Roman"/>
          <w:kern w:val="0"/>
          <w:sz w:val="28"/>
          <w:szCs w:val="28"/>
          <w:lang w:eastAsia="el-GR"/>
          <w14:ligatures w14:val="none"/>
        </w:rPr>
        <w:t>.</w:t>
      </w:r>
    </w:p>
    <w:p w14:paraId="3E59AD9B" w14:textId="136A55B5" w:rsidR="004A4402" w:rsidRPr="00CE0D1D" w:rsidRDefault="00456B49"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 Ε</w:t>
      </w:r>
      <w:r w:rsidR="004A4402" w:rsidRPr="00CE0D1D">
        <w:rPr>
          <w:rFonts w:ascii="Times New Roman" w:eastAsia="Times New Roman" w:hAnsi="Times New Roman" w:cs="Times New Roman"/>
          <w:kern w:val="0"/>
          <w:sz w:val="28"/>
          <w:szCs w:val="28"/>
          <w:lang w:eastAsia="el-GR"/>
          <w14:ligatures w14:val="none"/>
        </w:rPr>
        <w:t>ίναι η βάση της ειρηνικής συνύπαρξης, της κοινωνικής συνοχής και της προστασίας της ανθρώπινης αξιοπρέπειας για όλους, χωρίς διακρίσεις.</w:t>
      </w:r>
    </w:p>
    <w:p w14:paraId="7AF2B0F8" w14:textId="77777777" w:rsidR="00CE0D1D"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Ιδιαίτερα σήμερα, σε μια εποχή πολλαπλών προκλήσεων για τις δημοκρατικές κοινωνίες, η υπεράσπιση αυτών των αξιών αποκτά ακόμη μεγαλύτερη σημασία.</w:t>
      </w:r>
    </w:p>
    <w:p w14:paraId="1165F11F" w14:textId="0BD81036"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 Η καταπολέμηση κάθε μορφής ρατσισμού, μισαλλοδοξίας και αποκλεισμού αποτελεί κοινή ευρωπαϊκή ευθύνη και προϋπόθεση για ένα μέλλον περισσότερο δίκαιο και συμπεριληπτικό.</w:t>
      </w:r>
    </w:p>
    <w:p w14:paraId="7209D2F0" w14:textId="77777777" w:rsidR="00CE0D1D"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Το θέμα που μας συγκεντρώνει σήμερα είναι βαθιά επίκαιρο αλλά και διαχρονικό. </w:t>
      </w:r>
    </w:p>
    <w:p w14:paraId="37CE10F8" w14:textId="77777777" w:rsidR="00CE0D1D"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Ο αντιτσιγγανισμός εξακολουθεί να αποτελεί μία από τις πιο επίμονες και συχνά υποτιμημένες μορφές ρατσισμού στην Ευρώπη. </w:t>
      </w:r>
    </w:p>
    <w:p w14:paraId="0EDFF5A0" w14:textId="7DEE3E04"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Παρά τη μακραίωνη παρουσία των Ρομά στον ευρωπαϊκό χώρο και τη σημαντική συμβολή τους στον πολιτισμό, τη μουσική, την τέχνη και την κοινωνική ζωή, πολλοί συμπολίτες μας εξακολουθούν να βιώνουν αποκλεισμό, στερεότυπα, διακρίσεις και κοινωνική περιθωριοποίηση.</w:t>
      </w:r>
    </w:p>
    <w:p w14:paraId="4C7C3D15" w14:textId="77777777" w:rsidR="00CE0D1D"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Η μνήμη, όμως, έχει δύναμη. </w:t>
      </w:r>
    </w:p>
    <w:p w14:paraId="40DEB9EA" w14:textId="776DDB1F"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Η ανάδειξη της ιστορικής εμπειρίας των Ρομά, η διατήρηση της πολιτιστικής τους κληρονομιάς και η αναγνώριση των διώξεων και των αδικιών που υπέστησαν αποτελούν ουσιαστικά βήματα όχι μόνο για την ιστορική δικαιοσύνη αλλά και για τη διαμόρφωση μιας πιο συμπεριληπτικής και δημοκρατικής ευρωπαϊκής κοινωνίας.</w:t>
      </w:r>
    </w:p>
    <w:p w14:paraId="1785EA7A" w14:textId="77777777" w:rsidR="00CE0D1D"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lastRenderedPageBreak/>
        <w:t>Ο πολιτισμός και η εκπαίδευση μπορούν να λειτουργήσουν ως γέφυρες κατανόησης και αλληλεγγύης.</w:t>
      </w:r>
    </w:p>
    <w:p w14:paraId="3B8F2817" w14:textId="55401C2E"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 Μπορούν να συμβάλουν στην αποδόμηση προκαταλήψεων και στη δημιουργία ενός δημόσιου χώρου όπου κάθε άνθρωπος αισθάνεται ορατός, σεβαστός και ισότιμος.</w:t>
      </w:r>
    </w:p>
    <w:p w14:paraId="2A4AA354" w14:textId="77777777" w:rsidR="00256D92"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Η Ελλάδα στηρίζει σταθερά κάθε πρωτοβουλία που προωθεί την ισότητα, την κοινωνική ένταξη και την καταπολέμηση κάθε μορφής ρατσισμού και μισαλλοδοξίας.</w:t>
      </w:r>
    </w:p>
    <w:p w14:paraId="7E01CB46" w14:textId="570D0A22"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 xml:space="preserve"> Σε μία περίοδο κατά την οποία η Ευρώπη καλείται να υπερασπιστεί εκ νέου τις δημοκρατικές της αξίες απέναντι στον διχασμό, τον εξτρεμισμό και τη ρητορική του αποκλεισμού, η συνεργασία μεταξύ των θεσμών μας καθίσταται ακόμη πιο σημαντική.</w:t>
      </w:r>
    </w:p>
    <w:p w14:paraId="25E0433A" w14:textId="7A8915B3"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Είμαι βέβαιος ότι οι εργασίες</w:t>
      </w:r>
      <w:r w:rsidR="00020D65" w:rsidRPr="00CE0D1D">
        <w:rPr>
          <w:rFonts w:ascii="Times New Roman" w:eastAsia="Times New Roman" w:hAnsi="Times New Roman" w:cs="Times New Roman"/>
          <w:kern w:val="0"/>
          <w:sz w:val="28"/>
          <w:szCs w:val="28"/>
          <w:lang w:eastAsia="el-GR"/>
          <w14:ligatures w14:val="none"/>
        </w:rPr>
        <w:t xml:space="preserve"> τόσο</w:t>
      </w:r>
      <w:r w:rsidRPr="00CE0D1D">
        <w:rPr>
          <w:rFonts w:ascii="Times New Roman" w:eastAsia="Times New Roman" w:hAnsi="Times New Roman" w:cs="Times New Roman"/>
          <w:kern w:val="0"/>
          <w:sz w:val="28"/>
          <w:szCs w:val="28"/>
          <w:lang w:eastAsia="el-GR"/>
          <w14:ligatures w14:val="none"/>
        </w:rPr>
        <w:t xml:space="preserve"> της σημερινής διάσκεψης </w:t>
      </w:r>
      <w:r w:rsidR="009F37AF" w:rsidRPr="00CE0D1D">
        <w:rPr>
          <w:rFonts w:ascii="Times New Roman" w:eastAsia="Times New Roman" w:hAnsi="Times New Roman" w:cs="Times New Roman"/>
          <w:kern w:val="0"/>
          <w:sz w:val="28"/>
          <w:szCs w:val="28"/>
          <w:lang w:eastAsia="el-GR"/>
          <w14:ligatures w14:val="none"/>
        </w:rPr>
        <w:t xml:space="preserve">όσο και της Επιτροπής, </w:t>
      </w:r>
      <w:r w:rsidRPr="00CE0D1D">
        <w:rPr>
          <w:rFonts w:ascii="Times New Roman" w:eastAsia="Times New Roman" w:hAnsi="Times New Roman" w:cs="Times New Roman"/>
          <w:kern w:val="0"/>
          <w:sz w:val="28"/>
          <w:szCs w:val="28"/>
          <w:lang w:eastAsia="el-GR"/>
          <w14:ligatures w14:val="none"/>
        </w:rPr>
        <w:t>θα συμβάλουν ουσιαστικά στην ανταλλαγή καλών πρακτικών, στην ενίσχυση του διαλόγου και στην προώθηση συγκεκριμένων πολιτικών που θα ενδυναμώνουν τις κοινότητες των Ρομά και θα ενισχύουν την κοινωνική συνοχή σε ολόκληρη την Ευρώπη.</w:t>
      </w:r>
    </w:p>
    <w:p w14:paraId="277FD938" w14:textId="77777777"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Κλείνοντας, θα ήθελα να σας ευχαριστήσω για την παρουσία και τη συμβολή σας, καθώς και να ευχηθώ κάθε επιτυχία στις εργασίες της συνεδρίασης.</w:t>
      </w:r>
    </w:p>
    <w:p w14:paraId="6EBD0851" w14:textId="77777777"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Σας καλωσορίζω και πάλι στη Βουλή των Ελλήνων και εύχομαι η παραμονή σας στην Αθήνα να είναι δημιουργική και ευχάριστη.</w:t>
      </w:r>
    </w:p>
    <w:p w14:paraId="64F4F67F" w14:textId="77777777" w:rsidR="004A4402" w:rsidRPr="00CE0D1D" w:rsidRDefault="004A4402" w:rsidP="00CE0D1D">
      <w:pPr>
        <w:spacing w:before="100" w:beforeAutospacing="1" w:after="100" w:afterAutospacing="1" w:line="360" w:lineRule="auto"/>
        <w:jc w:val="both"/>
        <w:rPr>
          <w:rFonts w:ascii="Times New Roman" w:eastAsia="Times New Roman" w:hAnsi="Times New Roman" w:cs="Times New Roman"/>
          <w:kern w:val="0"/>
          <w:sz w:val="28"/>
          <w:szCs w:val="28"/>
          <w:lang w:eastAsia="el-GR"/>
          <w14:ligatures w14:val="none"/>
        </w:rPr>
      </w:pPr>
      <w:r w:rsidRPr="00CE0D1D">
        <w:rPr>
          <w:rFonts w:ascii="Times New Roman" w:eastAsia="Times New Roman" w:hAnsi="Times New Roman" w:cs="Times New Roman"/>
          <w:kern w:val="0"/>
          <w:sz w:val="28"/>
          <w:szCs w:val="28"/>
          <w:lang w:eastAsia="el-GR"/>
          <w14:ligatures w14:val="none"/>
        </w:rPr>
        <w:t>Σας ευχαριστώ.</w:t>
      </w:r>
    </w:p>
    <w:p w14:paraId="3D4E8FB8" w14:textId="77777777" w:rsidR="00294A3E" w:rsidRPr="00CE0D1D" w:rsidRDefault="00294A3E" w:rsidP="00CE0D1D">
      <w:pPr>
        <w:spacing w:line="360" w:lineRule="auto"/>
        <w:jc w:val="both"/>
        <w:rPr>
          <w:sz w:val="28"/>
          <w:szCs w:val="28"/>
        </w:rPr>
      </w:pPr>
    </w:p>
    <w:sectPr w:rsidR="00294A3E" w:rsidRPr="00CE0D1D">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5C41" w14:textId="77777777" w:rsidR="0026223A" w:rsidRDefault="0026223A" w:rsidP="00456B49">
      <w:pPr>
        <w:spacing w:after="0" w:line="240" w:lineRule="auto"/>
      </w:pPr>
      <w:r>
        <w:separator/>
      </w:r>
    </w:p>
  </w:endnote>
  <w:endnote w:type="continuationSeparator" w:id="0">
    <w:p w14:paraId="58933E65" w14:textId="77777777" w:rsidR="0026223A" w:rsidRDefault="0026223A" w:rsidP="0045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485022"/>
      <w:docPartObj>
        <w:docPartGallery w:val="Page Numbers (Bottom of Page)"/>
        <w:docPartUnique/>
      </w:docPartObj>
    </w:sdtPr>
    <w:sdtEndPr/>
    <w:sdtContent>
      <w:p w14:paraId="2F30AA9E" w14:textId="32D4C994" w:rsidR="00456B49" w:rsidRDefault="00456B49">
        <w:pPr>
          <w:pStyle w:val="ab"/>
          <w:jc w:val="right"/>
        </w:pPr>
        <w:r>
          <w:fldChar w:fldCharType="begin"/>
        </w:r>
        <w:r>
          <w:instrText>PAGE   \* MERGEFORMAT</w:instrText>
        </w:r>
        <w:r>
          <w:fldChar w:fldCharType="separate"/>
        </w:r>
        <w:r>
          <w:t>2</w:t>
        </w:r>
        <w:r>
          <w:fldChar w:fldCharType="end"/>
        </w:r>
      </w:p>
    </w:sdtContent>
  </w:sdt>
  <w:p w14:paraId="5424ED14" w14:textId="77777777" w:rsidR="00456B49" w:rsidRDefault="00456B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D83D" w14:textId="77777777" w:rsidR="0026223A" w:rsidRDefault="0026223A" w:rsidP="00456B49">
      <w:pPr>
        <w:spacing w:after="0" w:line="240" w:lineRule="auto"/>
      </w:pPr>
      <w:r>
        <w:separator/>
      </w:r>
    </w:p>
  </w:footnote>
  <w:footnote w:type="continuationSeparator" w:id="0">
    <w:p w14:paraId="3D8623C6" w14:textId="77777777" w:rsidR="0026223A" w:rsidRDefault="0026223A" w:rsidP="00456B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02"/>
    <w:rsid w:val="00020D65"/>
    <w:rsid w:val="0014789C"/>
    <w:rsid w:val="00256D92"/>
    <w:rsid w:val="00257EC5"/>
    <w:rsid w:val="0026223A"/>
    <w:rsid w:val="00294A3E"/>
    <w:rsid w:val="00370802"/>
    <w:rsid w:val="00456B49"/>
    <w:rsid w:val="004A4402"/>
    <w:rsid w:val="006747D9"/>
    <w:rsid w:val="008848B0"/>
    <w:rsid w:val="009C57BC"/>
    <w:rsid w:val="009F37AF"/>
    <w:rsid w:val="00AE3B7C"/>
    <w:rsid w:val="00B20F4E"/>
    <w:rsid w:val="00BB7893"/>
    <w:rsid w:val="00CE0D1D"/>
    <w:rsid w:val="00DE37A7"/>
    <w:rsid w:val="00EC4AF9"/>
    <w:rsid w:val="00ED5C0C"/>
    <w:rsid w:val="00F22A1D"/>
    <w:rsid w:val="00FD6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1834"/>
  <w15:chartTrackingRefBased/>
  <w15:docId w15:val="{0A29390F-04C5-4C5A-B1E3-0BC40DF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A44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A44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4A440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A440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A440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A44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44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44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44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440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4A440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4A440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4A440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4A440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4A44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A44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A44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A4402"/>
    <w:rPr>
      <w:rFonts w:eastAsiaTheme="majorEastAsia" w:cstheme="majorBidi"/>
      <w:color w:val="272727" w:themeColor="text1" w:themeTint="D8"/>
    </w:rPr>
  </w:style>
  <w:style w:type="paragraph" w:styleId="a3">
    <w:name w:val="Title"/>
    <w:basedOn w:val="a"/>
    <w:next w:val="a"/>
    <w:link w:val="Char"/>
    <w:uiPriority w:val="10"/>
    <w:qFormat/>
    <w:rsid w:val="004A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A44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440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A44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A4402"/>
    <w:pPr>
      <w:spacing w:before="160"/>
      <w:jc w:val="center"/>
    </w:pPr>
    <w:rPr>
      <w:i/>
      <w:iCs/>
      <w:color w:val="404040" w:themeColor="text1" w:themeTint="BF"/>
    </w:rPr>
  </w:style>
  <w:style w:type="character" w:customStyle="1" w:styleId="Char1">
    <w:name w:val="Απόσπασμα Char"/>
    <w:basedOn w:val="a0"/>
    <w:link w:val="a5"/>
    <w:uiPriority w:val="29"/>
    <w:rsid w:val="004A4402"/>
    <w:rPr>
      <w:i/>
      <w:iCs/>
      <w:color w:val="404040" w:themeColor="text1" w:themeTint="BF"/>
    </w:rPr>
  </w:style>
  <w:style w:type="paragraph" w:styleId="a6">
    <w:name w:val="List Paragraph"/>
    <w:basedOn w:val="a"/>
    <w:uiPriority w:val="34"/>
    <w:qFormat/>
    <w:rsid w:val="004A4402"/>
    <w:pPr>
      <w:ind w:left="720"/>
      <w:contextualSpacing/>
    </w:pPr>
  </w:style>
  <w:style w:type="character" w:styleId="a7">
    <w:name w:val="Intense Emphasis"/>
    <w:basedOn w:val="a0"/>
    <w:uiPriority w:val="21"/>
    <w:qFormat/>
    <w:rsid w:val="004A4402"/>
    <w:rPr>
      <w:i/>
      <w:iCs/>
      <w:color w:val="2E74B5" w:themeColor="accent1" w:themeShade="BF"/>
    </w:rPr>
  </w:style>
  <w:style w:type="paragraph" w:styleId="a8">
    <w:name w:val="Intense Quote"/>
    <w:basedOn w:val="a"/>
    <w:next w:val="a"/>
    <w:link w:val="Char2"/>
    <w:uiPriority w:val="30"/>
    <w:qFormat/>
    <w:rsid w:val="004A44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4A4402"/>
    <w:rPr>
      <w:i/>
      <w:iCs/>
      <w:color w:val="2E74B5" w:themeColor="accent1" w:themeShade="BF"/>
    </w:rPr>
  </w:style>
  <w:style w:type="character" w:styleId="a9">
    <w:name w:val="Intense Reference"/>
    <w:basedOn w:val="a0"/>
    <w:uiPriority w:val="32"/>
    <w:qFormat/>
    <w:rsid w:val="004A4402"/>
    <w:rPr>
      <w:b/>
      <w:bCs/>
      <w:smallCaps/>
      <w:color w:val="2E74B5" w:themeColor="accent1" w:themeShade="BF"/>
      <w:spacing w:val="5"/>
    </w:rPr>
  </w:style>
  <w:style w:type="paragraph" w:styleId="aa">
    <w:name w:val="header"/>
    <w:basedOn w:val="a"/>
    <w:link w:val="Char3"/>
    <w:uiPriority w:val="99"/>
    <w:unhideWhenUsed/>
    <w:rsid w:val="00456B49"/>
    <w:pPr>
      <w:tabs>
        <w:tab w:val="center" w:pos="4153"/>
        <w:tab w:val="right" w:pos="8306"/>
      </w:tabs>
      <w:spacing w:after="0" w:line="240" w:lineRule="auto"/>
    </w:pPr>
  </w:style>
  <w:style w:type="character" w:customStyle="1" w:styleId="Char3">
    <w:name w:val="Κεφαλίδα Char"/>
    <w:basedOn w:val="a0"/>
    <w:link w:val="aa"/>
    <w:uiPriority w:val="99"/>
    <w:rsid w:val="00456B49"/>
  </w:style>
  <w:style w:type="paragraph" w:styleId="ab">
    <w:name w:val="footer"/>
    <w:basedOn w:val="a"/>
    <w:link w:val="Char4"/>
    <w:uiPriority w:val="99"/>
    <w:unhideWhenUsed/>
    <w:rsid w:val="00456B49"/>
    <w:pPr>
      <w:tabs>
        <w:tab w:val="center" w:pos="4153"/>
        <w:tab w:val="right" w:pos="8306"/>
      </w:tabs>
      <w:spacing w:after="0" w:line="240" w:lineRule="auto"/>
    </w:pPr>
  </w:style>
  <w:style w:type="character" w:customStyle="1" w:styleId="Char4">
    <w:name w:val="Υποσέλιδο Char"/>
    <w:basedOn w:val="a0"/>
    <w:link w:val="ab"/>
    <w:uiPriority w:val="99"/>
    <w:rsid w:val="00456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4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3332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Παπαδοπούλου Θάλεια</dc:creator>
  <cp:keywords/>
  <dc:description/>
  <cp:lastModifiedBy>Τσιγαρίδα Βιργινία</cp:lastModifiedBy>
  <cp:revision>4</cp:revision>
  <cp:lastPrinted>2026-05-26T11:15:00Z</cp:lastPrinted>
  <dcterms:created xsi:type="dcterms:W3CDTF">2026-05-26T11:13:00Z</dcterms:created>
  <dcterms:modified xsi:type="dcterms:W3CDTF">2026-05-26T11:19:00Z</dcterms:modified>
</cp:coreProperties>
</file>